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d9d9d9" w:val="clear"/>
        <w:ind w:left="-540" w:right="-622" w:firstLine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ATENÇÃO: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Este formulário contém orientações quanto ao preenchimento de cada campo. Após o preenchimento, excluir as orientações que aparecem em colchetes ([]).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5042"/>
        <w:gridCol w:w="1618"/>
        <w:gridCol w:w="3600"/>
        <w:tblGridChange w:id="0">
          <w:tblGrid>
            <w:gridCol w:w="540"/>
            <w:gridCol w:w="5042"/>
            <w:gridCol w:w="1618"/>
            <w:gridCol w:w="3600"/>
          </w:tblGrid>
        </w:tblGridChange>
      </w:tblGrid>
      <w:tr>
        <w:trPr>
          <w:cantSplit w:val="0"/>
          <w:trHeight w:val="50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3">
            <w:pPr>
              <w:ind w:left="-288" w:firstLine="288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I.  INFORMAÇÃO SOBRE A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ORGANIZAÇÃO</w:t>
            </w: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 RESPONSÁVEL PELO PROJETO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Nome/Razão Social: </w:t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CNPJ:</w:t>
            </w:r>
          </w:p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Endereço (nome da rua, número, complemento):</w:t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Cidade e UF: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CEP:</w:t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Telefone fixo e telefone celular:</w:t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E-mail/site:</w:t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Área de atuação principal da organização:</w:t>
            </w:r>
          </w:p>
        </w:tc>
      </w:tr>
      <w:tr>
        <w:trPr>
          <w:cantSplit w:val="1"/>
          <w:trHeight w:val="22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Responsável legal da organização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Nome completo: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Cargo:</w:t>
            </w:r>
          </w:p>
        </w:tc>
      </w:tr>
      <w:tr>
        <w:trPr>
          <w:cantSplit w:val="1"/>
          <w:trHeight w:val="4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CPF:                                                  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RG:</w:t>
            </w:r>
          </w:p>
        </w:tc>
      </w:tr>
      <w:tr>
        <w:trPr>
          <w:cantSplit w:val="1"/>
          <w:trHeight w:val="4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Endereço:</w:t>
            </w:r>
          </w:p>
        </w:tc>
      </w:tr>
      <w:tr>
        <w:trPr>
          <w:cantSplit w:val="1"/>
          <w:trHeight w:val="4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Telefone:                                           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Celular:</w:t>
            </w:r>
          </w:p>
        </w:tc>
      </w:tr>
      <w:tr>
        <w:trPr>
          <w:cantSplit w:val="1"/>
          <w:trHeight w:val="4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E-mail:</w:t>
            </w:r>
          </w:p>
        </w:tc>
      </w:tr>
      <w:tr>
        <w:trPr>
          <w:cantSplit w:val="1"/>
          <w:trHeight w:val="20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Responsável técnico/Coordenador do projeto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Nome completo: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CPF:                                                      RG: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Cargo: </w:t>
            </w:r>
          </w:p>
        </w:tc>
      </w:tr>
      <w:tr>
        <w:trPr>
          <w:cantSplit w:val="1"/>
          <w:trHeight w:val="4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Telefone para contato: </w:t>
            </w:r>
          </w:p>
        </w:tc>
      </w:tr>
      <w:tr>
        <w:trPr>
          <w:cantSplit w:val="1"/>
          <w:trHeight w:val="47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E-mail para contato: 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Títulos / Certificações Públicas / Inscrição em Conselhos: 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[Informar quais dos documentos acima, ou outros, que a organização possui]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5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Principais parceiros da organização: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[Citar os habituais parceiros da organização]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620"/>
              </w:tabs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II. INFORMAÇÃO SOBRE O PROJETO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1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Nome do projeto: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Período de Execução: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Local onde o projeto será desenvolvido (Comunidade - Município):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Categoria do projeto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(  ) Educação</w:t>
            </w:r>
          </w:p>
          <w:p w:rsidR="00000000" w:rsidDel="00000000" w:rsidP="00000000" w:rsidRDefault="00000000" w:rsidRPr="00000000" w14:paraId="0000007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(  ) Meio Ambiente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(  ) Geração de Trabalho e Renda</w:t>
            </w:r>
          </w:p>
          <w:p w:rsidR="00000000" w:rsidDel="00000000" w:rsidP="00000000" w:rsidRDefault="00000000" w:rsidRPr="00000000" w14:paraId="0000007F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(  ) Cidadania e Direitos Humanos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5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Público-alvo: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both"/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both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vertAlign w:val="baseline"/>
                <w:rtl w:val="0"/>
              </w:rPr>
              <w:t xml:space="preserve">[Informar: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both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vertAlign w:val="baseline"/>
                <w:rtl w:val="0"/>
              </w:rPr>
              <w:t xml:space="preserve">Número de beneficiários diretos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vertAlign w:val="baseline"/>
                <w:rtl w:val="0"/>
              </w:rPr>
              <w:t xml:space="preserve">Número de beneficiários indiretos (se houver)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vertAlign w:val="baseline"/>
                <w:rtl w:val="0"/>
              </w:rPr>
              <w:t xml:space="preserve">Perfil dos beneficiários (faixa etária, características sócio-econômicas, condições de vida e trabalho, nível educacional, gênero/sexo, pessoas com deficiência, etc)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Arial" w:cs="Arial" w:eastAsia="Arial" w:hAnsi="Arial"/>
                <w:i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0"/>
                <w:szCs w:val="20"/>
                <w:vertAlign w:val="baseline"/>
                <w:rtl w:val="0"/>
              </w:rPr>
              <w:t xml:space="preserve">Outros dados que forem relevantes]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6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Organizações terceiras/parceiras envolvidas no projeto: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[Indicar se haverá parcerias com outros segmentos da comunidade, detalhando qual será o papel e a participação de cada um no desenvolvimento do projeto.]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       </w:t>
      </w:r>
    </w:p>
    <w:tbl>
      <w:tblPr>
        <w:tblStyle w:val="Table2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6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III. DESCRIÇÃO DA PROPOSTA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1. PERFIL DA ORGANIZAÇÃO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[Fazer uma breve apresentação da organização, informando objetivos, missão, data de constituição, principais atividades que desenvolve, demonstrando que ela tem capacidade para executar o projeto que está propondo e para administrar os recursos que está pedindo de forma eficaz].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tabs>
                <w:tab w:val="left" w:leader="none" w:pos="2115"/>
              </w:tabs>
              <w:jc w:val="both"/>
              <w:rPr>
                <w:rFonts w:ascii="Arial" w:cs="Arial" w:eastAsia="Arial" w:hAnsi="Arial"/>
                <w:b w:val="0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tabs>
                <w:tab w:val="left" w:leader="none" w:pos="2115"/>
              </w:tabs>
              <w:jc w:val="both"/>
              <w:rPr>
                <w:rFonts w:ascii="Arial" w:cs="Arial" w:eastAsia="Arial" w:hAnsi="Arial"/>
                <w:b w:val="0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2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pBdr>
                <w:top w:color="000000" w:space="1" w:sz="4" w:val="single"/>
                <w:left w:color="000000" w:space="27" w:sz="4" w:val="single"/>
                <w:bottom w:color="000000" w:space="1" w:sz="4" w:val="single"/>
                <w:right w:color="000000" w:space="31" w:sz="4" w:val="single"/>
              </w:pBd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2. APRESENTAÇÃO E JUSTIFICATIVA DO PROJETO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[A apresentação deve conter o maior número de dados relevantes para o entendimento claro da proposta: do que trata o projeto; como vai alcançar seus objetivos; programação das atividades previstas e suas etapas; etc. Podem ser incluídas informações sobre o público alvo do projeto e outros atores que serão alcançados pelo projeto, mostrando quais são seus problemas e necessidades.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A justificativa deve esclarecer que o projeto responde a uma determinada demanda identificada pela organização, podendo ser apresentado um diagnóstico que demonstre a relevância dessa demanda, por meio de dados oficiais, de forma a demonstrar a urgência e a necessidade de se implantar o projeto. Porque o projeto deve ser implementado? Qual a importância dessa demanda/questão para a comunidade? Que benefícios serão alcançados pelo público do projeto?]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3. OBJETIVOS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3.1 OBJETIVO GERAL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[Descreva o que se pretende atingir com o projeto, apresentando soluções para uma demanda ou respondendo a uma necessidade. Qual a finalidade maior do projeto? 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3.2 OBJETIVOS ESPECÍFICOS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[Os objetivos devem estar relacionados ao cenário apresentado no item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vertAlign w:val="baseline"/>
                <w:rtl w:val="0"/>
              </w:rPr>
              <w:t xml:space="preserve">Apresentação e Justificativa do Projeto,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ou seja, devem sugerir possíveis soluções para os problemas apresentados no diagnóstico. A formulação dos objetivos deve estar orientada para o resultado que se pretende chegar ao final do Projeto.]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2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4. METAS E INDICADORES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[As metas detalham os objetivos do Projeto. Devem ser concretas e expressar quantidades e qualidades que permitam avaliar a efetividade do Projeto. Uma meta dimensionada de maneira coerente ajuda a definir os indicadores que permitirão ao final do Projeto, evidenciar o alcance da atuação.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Os indicadores 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9"/>
                <w:szCs w:val="19"/>
                <w:vertAlign w:val="baseline"/>
                <w:rtl w:val="0"/>
              </w:rPr>
              <w:t xml:space="preserve">são informações objetivas que permitem medir o avanço do projeto e os resultados alcançados.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19"/>
                <w:szCs w:val="19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Devem dialogar com as metas, ações e objeto do projeto. Devem ser passíveis de apuração periódica (</w:t>
            </w:r>
            <w:r w:rsidDel="00000000" w:rsidR="00000000" w:rsidRPr="00000000">
              <w:rPr>
                <w:rFonts w:ascii="Helvetica Neue" w:cs="Helvetica Neue" w:eastAsia="Helvetica Neue" w:hAnsi="Helvetica Neue"/>
                <w:i w:val="1"/>
                <w:sz w:val="19"/>
                <w:szCs w:val="19"/>
                <w:vertAlign w:val="baseline"/>
                <w:rtl w:val="0"/>
              </w:rPr>
              <w:t xml:space="preserve">podem ser qualitativos, quantitativos, de processo ou de resultado)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, de tal forma a possibilitar a avaliação da intervenção.]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rFonts w:ascii="Arial" w:cs="Arial" w:eastAsia="Arial" w:hAnsi="Arial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0237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377"/>
              <w:gridCol w:w="4860"/>
              <w:tblGridChange w:id="0">
                <w:tblGrid>
                  <w:gridCol w:w="5377"/>
                  <w:gridCol w:w="4860"/>
                </w:tblGrid>
              </w:tblGridChange>
            </w:tblGrid>
            <w:tr>
              <w:trPr>
                <w:cantSplit w:val="1"/>
                <w:trHeight w:val="276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BC">
                  <w:pPr>
                    <w:jc w:val="center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Descrição das Metas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D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vertAlign w:val="baseline"/>
                      <w:rtl w:val="0"/>
                    </w:rPr>
                    <w:t xml:space="preserve">Exemplo: Capacitar 50 profissionais da área de educação</w:t>
                  </w: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  <w:rtl w:val="0"/>
                    </w:rPr>
                    <w:t xml:space="preserve">.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BE">
                  <w:pPr>
                    <w:jc w:val="center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Indicadores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F">
                  <w:pPr>
                    <w:jc w:val="center"/>
                    <w:rPr>
                      <w:rFonts w:ascii="Arial" w:cs="Arial" w:eastAsia="Arial" w:hAnsi="Arial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8"/>
                      <w:szCs w:val="18"/>
                      <w:vertAlign w:val="baseline"/>
                      <w:rtl w:val="0"/>
                    </w:rPr>
                    <w:t xml:space="preserve">Exemplo: Percentual de profissionais capacitados / qualidade da capacitação.</w:t>
                  </w:r>
                </w:p>
              </w:tc>
            </w:tr>
            <w:tr>
              <w:trPr>
                <w:cantSplit w:val="1"/>
                <w:trHeight w:val="276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C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5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C2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3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5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C4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5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5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C6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7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5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C8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9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5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CA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B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C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59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5. METODOLOGIA E PLANO DE TRABALHO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[A metodologia descreve como o projeto será realizado na prática. Relate a forma como as atividades serão implementadas para atingir as metas esperadas, incluindo os principais procedimentos, técnicas e instrumentos a serem empregados e os mecanismos de participação comunitária.]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5.1 CRONOGRAMA DE ATIVIDADES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[Utilize a planilha para relacionar as principais atividades do projeto, indicando os prazos estimados para a realização de cada uma e o responsável.]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10336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498"/>
              <w:gridCol w:w="794"/>
              <w:gridCol w:w="794"/>
              <w:gridCol w:w="794"/>
              <w:gridCol w:w="795"/>
              <w:gridCol w:w="1661"/>
              <w:tblGridChange w:id="0">
                <w:tblGrid>
                  <w:gridCol w:w="5498"/>
                  <w:gridCol w:w="794"/>
                  <w:gridCol w:w="794"/>
                  <w:gridCol w:w="794"/>
                  <w:gridCol w:w="795"/>
                  <w:gridCol w:w="1661"/>
                </w:tblGrid>
              </w:tblGridChange>
            </w:tblGrid>
            <w:tr>
              <w:trPr>
                <w:cantSplit w:val="1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DE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Atividades</w:t>
                  </w:r>
                </w:p>
                <w:p w:rsidR="00000000" w:rsidDel="00000000" w:rsidP="00000000" w:rsidRDefault="00000000" w:rsidRPr="00000000" w14:paraId="000000DF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(descrever nome da atividade)</w:t>
                  </w:r>
                </w:p>
              </w:tc>
              <w:tc>
                <w:tcPr>
                  <w:gridSpan w:val="4"/>
                  <w:vAlign w:val="center"/>
                </w:tcPr>
                <w:p w:rsidR="00000000" w:rsidDel="00000000" w:rsidP="00000000" w:rsidRDefault="00000000" w:rsidRPr="00000000" w14:paraId="000000E0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Quando (meses)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E4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Responsável</w:t>
                  </w:r>
                </w:p>
              </w:tc>
            </w:tr>
            <w:tr>
              <w:trPr>
                <w:cantSplit w:val="1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6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Mês 1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7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Mês 2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8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Mês 3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9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...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E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EB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C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D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E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F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0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F1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2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3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4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5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6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F7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8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9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A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B">
                  <w:pPr>
                    <w:jc w:val="both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C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8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6. ORÇAMENTO E CONTRAPARTIDA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[Preencha a planilha com o valor do investimento solicitado à Fundação Aperam Acesita, alocando os recursos aportados direta ou indiretamente pela organização proponente e os recursos provenientes de outras parcerias. Se a parceria não for financeira, é preciso valorar financeiramente cada participação. A aprovação do projeto será condicionada à comprovação do efetivo aporte dessas contribuições.]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9360.0" w:type="dxa"/>
              <w:jc w:val="left"/>
              <w:tblInd w:w="645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320"/>
              <w:gridCol w:w="1800"/>
              <w:gridCol w:w="1620"/>
              <w:gridCol w:w="1620"/>
              <w:tblGridChange w:id="0">
                <w:tblGrid>
                  <w:gridCol w:w="4320"/>
                  <w:gridCol w:w="1800"/>
                  <w:gridCol w:w="1620"/>
                  <w:gridCol w:w="1620"/>
                </w:tblGrid>
              </w:tblGridChange>
            </w:tblGrid>
            <w:tr>
              <w:trPr>
                <w:cantSplit w:val="0"/>
                <w:trHeight w:val="395" w:hRule="atLeast"/>
                <w:tblHeader w:val="0"/>
              </w:trPr>
              <w:tc>
                <w:tcPr>
                  <w:gridSpan w:val="4"/>
                  <w:vAlign w:val="center"/>
                </w:tcPr>
                <w:p w:rsidR="00000000" w:rsidDel="00000000" w:rsidP="00000000" w:rsidRDefault="00000000" w:rsidRPr="00000000" w14:paraId="00000104">
                  <w:pPr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Orçamento resumido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1"/>
                <w:trHeight w:val="420" w:hRule="atLeast"/>
                <w:tblHeader w:val="0"/>
              </w:trPr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108">
                  <w:pPr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Composição do orçamento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3"/>
                  <w:vAlign w:val="center"/>
                </w:tcPr>
                <w:p w:rsidR="00000000" w:rsidDel="00000000" w:rsidP="00000000" w:rsidRDefault="00000000" w:rsidRPr="00000000" w14:paraId="00000109">
                  <w:pPr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Valor do investimento (em R$)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1"/>
                <w:trHeight w:val="390" w:hRule="atLeast"/>
                <w:tblHeader w:val="0"/>
              </w:trPr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1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D">
                  <w:pPr>
                    <w:jc w:val="center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Em espécie </w:t>
                  </w:r>
                  <w:r w:rsidDel="00000000" w:rsidR="00000000" w:rsidRPr="00000000">
                    <w:rPr>
                      <w:rFonts w:ascii="Arial" w:cs="Arial" w:eastAsia="Arial" w:hAnsi="Arial"/>
                      <w:vertAlign w:val="superscript"/>
                      <w:rtl w:val="0"/>
                    </w:rPr>
                    <w:t xml:space="preserve">(1)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E">
                  <w:pPr>
                    <w:jc w:val="center"/>
                    <w:rPr>
                      <w:rFonts w:ascii="Arial" w:cs="Arial" w:eastAsia="Arial" w:hAnsi="Arial"/>
                      <w:b w:val="0"/>
                      <w:i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1"/>
                      <w:vertAlign w:val="baseline"/>
                      <w:rtl w:val="0"/>
                    </w:rPr>
                    <w:t xml:space="preserve">In natura </w:t>
                  </w:r>
                  <w:r w:rsidDel="00000000" w:rsidR="00000000" w:rsidRPr="00000000">
                    <w:rPr>
                      <w:rFonts w:ascii="Arial" w:cs="Arial" w:eastAsia="Arial" w:hAnsi="Arial"/>
                      <w:vertAlign w:val="superscript"/>
                      <w:rtl w:val="0"/>
                    </w:rPr>
                    <w:t xml:space="preserve">(2)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F">
                  <w:pPr>
                    <w:jc w:val="center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Total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10">
                  <w:pPr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Fundação Aperam Acesita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1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2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3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14">
                  <w:pPr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Organização proponente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5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6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7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18">
                  <w:pPr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Parceiro 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9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A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B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1C">
                  <w:pPr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Parceiro B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D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E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F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20">
                  <w:pPr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...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21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22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23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9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124">
                  <w:pPr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Total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center"/>
                </w:tcPr>
                <w:p w:rsidR="00000000" w:rsidDel="00000000" w:rsidP="00000000" w:rsidRDefault="00000000" w:rsidRPr="00000000" w14:paraId="00000125">
                  <w:pPr>
                    <w:jc w:val="center"/>
                    <w:rPr>
                      <w:rFonts w:ascii="Arial" w:cs="Arial" w:eastAsia="Arial" w:hAnsi="Arial"/>
                      <w:b w:val="0"/>
                      <w:color w:val="c0c0c0"/>
                      <w:highlight w:val="lightGray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center"/>
                </w:tcPr>
                <w:p w:rsidR="00000000" w:rsidDel="00000000" w:rsidP="00000000" w:rsidRDefault="00000000" w:rsidRPr="00000000" w14:paraId="00000126">
                  <w:pPr>
                    <w:jc w:val="center"/>
                    <w:rPr>
                      <w:rFonts w:ascii="Arial" w:cs="Arial" w:eastAsia="Arial" w:hAnsi="Arial"/>
                      <w:b w:val="0"/>
                      <w:color w:val="c0c0c0"/>
                      <w:highlight w:val="lightGray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27">
                  <w:pPr>
                    <w:jc w:val="center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8">
            <w:pPr>
              <w:ind w:firstLine="65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(1) Recurso financeiro em dinheiro.</w:t>
            </w:r>
          </w:p>
          <w:p w:rsidR="00000000" w:rsidDel="00000000" w:rsidP="00000000" w:rsidRDefault="00000000" w:rsidRPr="00000000" w14:paraId="00000129">
            <w:pPr>
              <w:ind w:left="1010" w:right="65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(2) Recurso não financeiro, que representa os itens ou bens necessários para a implantação do projeto em estado natural (equipamentos, materiais e/ou serviços). Caso haja contrapartida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in natura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, faça uma estimativa do seu valor em reais (R$) (por exemplo, valor da hora trabalhada, valor do aluguel de espaço, etc.).</w:t>
            </w:r>
          </w:p>
          <w:p w:rsidR="00000000" w:rsidDel="00000000" w:rsidP="00000000" w:rsidRDefault="00000000" w:rsidRPr="00000000" w14:paraId="0000012A">
            <w:pPr>
              <w:ind w:firstLine="101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Observação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: A contrapartida deverá representar, no mínimo,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20%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do total do recurso solicitado.</w:t>
            </w:r>
          </w:p>
          <w:p w:rsidR="00000000" w:rsidDel="00000000" w:rsidP="00000000" w:rsidRDefault="00000000" w:rsidRPr="00000000" w14:paraId="0000012B">
            <w:pPr>
              <w:ind w:firstLine="101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ATENÇÃO: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Para detalhar o orçamento do projeto, utilize o formulário “Planilha de Orçamento”, anexando-o ao final do projeto. O valor solicitado à Fundação na composição do orçamento acima deve ser o mesmo valor a ser detalhado na planilha de orçamento.</w:t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22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7. CRONOGRAMA DE DESEMBOLSO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[Discriminar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 abaixo em quantas parcelas/desembolsos e quais os valores a serem desembolsados pela Fundação para desenvolvimento do projeto. Os desembolsos deverão ser s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olicitados em, no mínimo, 02 parcelas. Em função das particularidades do projeto apresentado, admitir-se-á o desembolso em 01 parcela, mediante apresentação de justificativa devidamente fundamentada.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6152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639"/>
              <w:gridCol w:w="2513"/>
              <w:tblGridChange w:id="0">
                <w:tblGrid>
                  <w:gridCol w:w="3639"/>
                  <w:gridCol w:w="251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38">
                  <w:pPr>
                    <w:jc w:val="center"/>
                    <w:rPr>
                      <w:rFonts w:ascii="Arial" w:cs="Arial" w:eastAsia="Arial" w:hAnsi="Arial"/>
                      <w:b w:val="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vertAlign w:val="baseline"/>
                      <w:rtl w:val="0"/>
                    </w:rPr>
                    <w:t xml:space="preserve">Desembolso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39">
                  <w:pPr>
                    <w:keepNext w:val="1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Arial" w:cs="Arial" w:eastAsia="Arial" w:hAnsi="Arial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Valor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3A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1º desembolso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3B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R$ ...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3C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2º desembolso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3D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R$ ...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3E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3º desembolso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3F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R$ ...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40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Total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41">
                  <w:pPr>
                    <w:jc w:val="center"/>
                    <w:rPr>
                      <w:rFonts w:ascii="Arial" w:cs="Arial" w:eastAsia="Arial" w:hAnsi="Arial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vertAlign w:val="baseline"/>
                      <w:rtl w:val="0"/>
                    </w:rPr>
                    <w:t xml:space="preserve">R$ ...</w:t>
                  </w:r>
                </w:p>
              </w:tc>
            </w:tr>
          </w:tbl>
          <w:p w:rsidR="00000000" w:rsidDel="00000000" w:rsidP="00000000" w:rsidRDefault="00000000" w:rsidRPr="00000000" w14:paraId="00000142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ATENÇÃO: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jc w:val="both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O valor total discriminado no cronograma acima deve ser o mesmo valor informado no orçamento resumido (somente valor solicitado à Fundação) e na planilha de orçamento.</w:t>
            </w:r>
          </w:p>
          <w:p w:rsidR="00000000" w:rsidDel="00000000" w:rsidP="00000000" w:rsidRDefault="00000000" w:rsidRPr="00000000" w14:paraId="00000147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17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9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8. MONITORAMENTO E AVALIAÇÃO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[Descreva como a organização pretende acompanhar e monitorar os resultados das ações previstas (procedimentos e instrumentos de avaliação). O monitoramento e avaliação das ações são fundamentais para garantir o cumprimento dos objetivos propostos e a obtenção dos resultados esperados, além de indicar a necessidade de alteração das metas ou das atividades programadas e realizar adequações no projeto.]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both"/>
              <w:rPr>
                <w:rFonts w:ascii="Arial" w:cs="Arial" w:eastAsia="Arial" w:hAnsi="Arial"/>
                <w:b w:val="0"/>
                <w:color w:val="800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both"/>
              <w:rPr>
                <w:rFonts w:ascii="Arial" w:cs="Arial" w:eastAsia="Arial" w:hAnsi="Arial"/>
                <w:b w:val="0"/>
                <w:color w:val="800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15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3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9. PLANO DE SUSTENTABILIDADE / PARCERIAS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[Descreva os elementos que demonstrem as iniciativas para continuidade dos benefícios gerados pelas ações do projeto após o encerramento do apoio do presente edital e de seus resultados em longo prazo, bem como sobre as estratégias para manutenção e/ou captação de novos parceiros.]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both"/>
              <w:rPr>
                <w:rFonts w:ascii="Arial" w:cs="Arial" w:eastAsia="Arial" w:hAnsi="Arial"/>
                <w:color w:val="808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jc w:val="both"/>
              <w:rPr>
                <w:rFonts w:ascii="Arial" w:cs="Arial" w:eastAsia="Arial" w:hAnsi="Arial"/>
                <w:color w:val="808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both"/>
              <w:rPr>
                <w:rFonts w:ascii="Arial" w:cs="Arial" w:eastAsia="Arial" w:hAnsi="Arial"/>
                <w:color w:val="808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both"/>
              <w:rPr>
                <w:rFonts w:ascii="Arial" w:cs="Arial" w:eastAsia="Arial" w:hAnsi="Arial"/>
                <w:color w:val="80808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22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10. ANEXOS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C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jc w:val="both"/>
              <w:rPr>
                <w:rFonts w:ascii="Arial" w:cs="Arial" w:eastAsia="Arial" w:hAnsi="Arial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vertAlign w:val="baseline"/>
                <w:rtl w:val="0"/>
              </w:rPr>
              <w:t xml:space="preserve">[Fornecer informações que considere necessárias como complementação do Projeto.]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800.0" w:type="dxa"/>
        <w:jc w:val="left"/>
        <w:tblInd w:w="-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22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11. DECLARAÇÃO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jc w:val="center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DECLARAÇÃO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9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Declaro para os devidos fins que se fizerem necessários, que todas as informações prestadas neste projeto e que todos os documentos encaminhados junto com o projeto, para inscrição no Edital, são verdadeiros.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ind w:left="290" w:firstLine="0"/>
              <w:jc w:val="center"/>
              <w:rPr>
                <w:rFonts w:ascii="Verdana" w:cs="Verdana" w:eastAsia="Verdana" w:hAnsi="Verdan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9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Por ser verdade, firmo o presente.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...................................., ......... de ....................... de 2023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(Local e Data)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do responsável legal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567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6838" w:w="11906" w:orient="portrait"/>
      <w:pgMar w:bottom="540" w:top="1418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36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Fundação Aperam Acesita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4914900</wp:posOffset>
          </wp:positionH>
          <wp:positionV relativeFrom="paragraph">
            <wp:posOffset>-235583</wp:posOffset>
          </wp:positionV>
          <wp:extent cx="1714500" cy="74168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4500" cy="7416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mallCaps w:val="1"/>
        <w:sz w:val="22"/>
        <w:szCs w:val="22"/>
        <w:rtl w:val="0"/>
      </w:rPr>
      <w:tab/>
    </w:r>
    <w:r w:rsidDel="00000000" w:rsidR="00000000" w:rsidRPr="00000000">
      <w:rPr>
        <w:rFonts w:ascii="Arial" w:cs="Arial" w:eastAsia="Arial" w:hAnsi="Arial"/>
        <w:b w:val="1"/>
        <w:i w:val="0"/>
        <w:smallCaps w:val="1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EDITAL DE PROJETOS FUNDAÇÃO APERAM ACESITA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1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 ROTEIRO DE PROJETOS -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pt-BR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Arial" w:eastAsia="Times New Roman" w:hAnsi="Arial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4"/>
    </w:pPr>
    <w:rPr>
      <w:rFonts w:ascii="Arial" w:eastAsia="Times New Roman" w:hAnsi="Arial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Times New Roman" w:eastAsia="Cambria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basedOn w:val="Fonteparág.padrão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mbri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CO" w:val="es-CO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paragraph" w:styleId="Recuodecorpodetexto2">
    <w:name w:val="Recuo de corpo de texto 2"/>
    <w:basedOn w:val="Normal"/>
    <w:next w:val="Recuodecorpodetexto2"/>
    <w:autoRedefine w:val="0"/>
    <w:hidden w:val="0"/>
    <w:qFormat w:val="0"/>
    <w:pPr>
      <w:suppressAutoHyphens w:val="1"/>
      <w:spacing w:after="120" w:line="480" w:lineRule="auto"/>
      <w:ind w:left="283"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table" w:styleId="Tabelacomgrade">
    <w:name w:val="Tabela com grade"/>
    <w:basedOn w:val="Tabelanormal"/>
    <w:next w:val="Tabelacomgrad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comgrad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Cambri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s-CO" w:val="es-CO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apple-converted-space">
    <w:name w:val="apple-converted-space"/>
    <w:basedOn w:val="Fonteparág.padrão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onteparág.padrão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hAnsi="Calibri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fy9jw2g/ng7PCh8LqQDADpXpA==">CgMxLjA4AHIhMW5MRDVJX2ZIQkdKUzFicktVeWhIcThqMlBGYjJJd1FO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2022-08-23T18:20:00Z</dcterms:created>
  <dc:creator>Windows XP</dc:creator>
</cp:coreProperties>
</file>